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3-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t Grabow - Lieferung 1x ELW1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eines ELW1 mit Normabweichungen (erweiterte Kommunikationseinrichtung) an die Freiwillige Feuerwehr des Amtes Grabow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